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A5D6B" w14:textId="77777777" w:rsidR="00311609" w:rsidRPr="008158D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14:paraId="5BDEC99B" w14:textId="77777777" w:rsidR="00257517" w:rsidRPr="008158DE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257517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</w:p>
    <w:p w14:paraId="0CE92357" w14:textId="77777777" w:rsidR="00311609" w:rsidRPr="008158DE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2019-2030</w:t>
      </w:r>
      <w:r w:rsidR="00257517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годы»</w:t>
      </w:r>
      <w:r w:rsidR="00F3433D" w:rsidRPr="008158DE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</w:t>
      </w:r>
      <w:r w:rsidR="00F3433D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5A69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1 </w:t>
      </w:r>
      <w:r w:rsidR="00C90F2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квартал</w:t>
      </w:r>
      <w:r w:rsidR="009E692F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2937CA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</w:t>
      </w:r>
      <w:r w:rsidR="00675F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="00F3433D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</w:t>
      </w:r>
    </w:p>
    <w:p w14:paraId="66FD86E3" w14:textId="77777777" w:rsidR="00311609" w:rsidRPr="008158D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72C9AD7" w14:textId="77777777" w:rsidR="00311609" w:rsidRPr="008158D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  <w:r w:rsidR="00FC7FAF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2019-2030</w:t>
      </w:r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14.09.2018 </w:t>
      </w:r>
      <w:r w:rsidR="005A69C0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№ 177</w:t>
      </w:r>
      <w:r w:rsidR="00257517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14:paraId="753D04EA" w14:textId="77777777" w:rsidR="00311609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</w:t>
      </w:r>
      <w:r w:rsidR="00F144AB"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НАО</w:t>
      </w:r>
      <w:r w:rsidRPr="008158D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77BA38A" w14:textId="77777777" w:rsidR="006F6BE9" w:rsidRPr="006F6BE9" w:rsidRDefault="006F6BE9" w:rsidP="006F6B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BE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Расходование средств по данной программе предусмотрено в соответствии</w:t>
      </w:r>
    </w:p>
    <w:p w14:paraId="62E5F538" w14:textId="77777777" w:rsidR="006F6BE9" w:rsidRDefault="006F6BE9" w:rsidP="006F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BE9">
        <w:rPr>
          <w:rFonts w:ascii="Times New Roman" w:eastAsia="Times New Roman" w:hAnsi="Times New Roman" w:cs="Times New Roman"/>
          <w:sz w:val="26"/>
          <w:szCs w:val="26"/>
          <w:lang w:eastAsia="ru-RU"/>
        </w:rPr>
        <w:t>с решением Совета Заполярного района от 19.12.2024 № 28-р «О районном бюджете на 2025 год и плановый период 2026–2027 годов».</w:t>
      </w:r>
    </w:p>
    <w:p w14:paraId="4345D25F" w14:textId="6D25B208" w:rsidR="00835E7E" w:rsidRPr="00835E7E" w:rsidRDefault="00835E7E" w:rsidP="006F6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2025 год в рамках Программы запланировано финансирование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выполнение мероприятий в сумме </w:t>
      </w:r>
      <w:r w:rsidR="00AD6A84">
        <w:rPr>
          <w:rFonts w:ascii="Times New Roman" w:eastAsia="Times New Roman" w:hAnsi="Times New Roman" w:cs="Times New Roman"/>
          <w:sz w:val="26"/>
          <w:szCs w:val="26"/>
          <w:lang w:eastAsia="ru-RU"/>
        </w:rPr>
        <w:t>68 642,3</w:t>
      </w: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том числе за счет средств окружного бюджета – 0,0 тыс. рублей, за счет средств районного бюджета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68 615,9</w:t>
      </w: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внебюджетные источники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26,4</w:t>
      </w: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 </w:t>
      </w:r>
    </w:p>
    <w:p w14:paraId="68A469A4" w14:textId="01AF78B7" w:rsidR="00835E7E" w:rsidRPr="00835E7E" w:rsidRDefault="00835E7E" w:rsidP="00835E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на 01.04.2025 составляет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2 092,8</w:t>
      </w: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том числе за счет средств окружного бюджета – 0,0 тыс. рублей, за счет средств районного бюджета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2 092,8</w:t>
      </w: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внебюджетные источники - 0,0 тыс. рублей.</w:t>
      </w:r>
    </w:p>
    <w:p w14:paraId="4E21E2D7" w14:textId="2B7A75D5" w:rsidR="00F3433D" w:rsidRPr="008158DE" w:rsidRDefault="00835E7E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Кассовое исполнение составляет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1 731,6</w:t>
      </w: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том числе за счет средств окружного бюджета – 0,0 тыс. рублей, за счет средств районного бюджета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1 731,6</w:t>
      </w: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внебюджетные источники – 0,0 тыс. рублей, что составляет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82,7</w:t>
      </w:r>
      <w:r w:rsidRPr="00835E7E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плана на 01.04.2025.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75"/>
        <w:gridCol w:w="5028"/>
      </w:tblGrid>
      <w:tr w:rsidR="00DD1976" w:rsidRPr="008158DE" w14:paraId="01DBD98B" w14:textId="77777777" w:rsidTr="006F6BE9">
        <w:tc>
          <w:tcPr>
            <w:tcW w:w="0" w:type="auto"/>
          </w:tcPr>
          <w:p w14:paraId="050826DA" w14:textId="1402978C" w:rsidR="00EF68B5" w:rsidRPr="008158DE" w:rsidRDefault="0076158E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14:paraId="24C73D62" w14:textId="77777777" w:rsidR="00EF68B5" w:rsidRPr="008158DE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Название мероприятия </w:t>
            </w:r>
          </w:p>
        </w:tc>
        <w:tc>
          <w:tcPr>
            <w:tcW w:w="0" w:type="auto"/>
            <w:shd w:val="clear" w:color="auto" w:fill="auto"/>
          </w:tcPr>
          <w:p w14:paraId="0A8A9752" w14:textId="77777777" w:rsidR="00EF68B5" w:rsidRPr="008158DE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58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Краткая информация по выполнению мероприятий</w:t>
            </w:r>
          </w:p>
        </w:tc>
      </w:tr>
      <w:tr w:rsidR="00DD1976" w:rsidRPr="008158DE" w14:paraId="1773FFC9" w14:textId="77777777" w:rsidTr="006C429F">
        <w:trPr>
          <w:trHeight w:val="1812"/>
        </w:trPr>
        <w:tc>
          <w:tcPr>
            <w:tcW w:w="0" w:type="auto"/>
          </w:tcPr>
          <w:p w14:paraId="6A35582D" w14:textId="3752A513" w:rsidR="00835E7E" w:rsidRPr="000321E3" w:rsidRDefault="0076158E" w:rsidP="00761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8CBD45" w14:textId="77777777" w:rsidR="0076158E" w:rsidRDefault="00835E7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242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14:paraId="4918C734" w14:textId="77777777" w:rsidR="0076158E" w:rsidRDefault="0076158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29A4D303" w14:textId="77777777" w:rsidR="0076158E" w:rsidRDefault="0076158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1B849669" w14:textId="569EEADC" w:rsidR="0076158E" w:rsidRPr="003B3259" w:rsidRDefault="0076158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0" w:type="auto"/>
            <w:shd w:val="clear" w:color="auto" w:fill="auto"/>
          </w:tcPr>
          <w:p w14:paraId="488AFF61" w14:textId="04CE60AF" w:rsidR="00835E7E" w:rsidRPr="003B3259" w:rsidRDefault="00835E7E" w:rsidP="0076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5E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835E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83,3</w:t>
            </w:r>
            <w:r w:rsidRPr="00835E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 при плане </w:t>
            </w:r>
            <w:r w:rsid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83,3</w:t>
            </w:r>
            <w:r w:rsidRPr="00835E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что составляет </w:t>
            </w:r>
            <w:r w:rsid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  <w:r w:rsidRPr="00835E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 от плана за 1 кв. 2025 г. </w:t>
            </w:r>
            <w:r w:rsid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76158E" w:rsidRP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плата произведена по факту выполненных работ в соответствии с представленными документами.</w:t>
            </w:r>
          </w:p>
        </w:tc>
      </w:tr>
      <w:tr w:rsidR="00DD1976" w:rsidRPr="008158DE" w14:paraId="5773F991" w14:textId="77777777" w:rsidTr="006C429F">
        <w:trPr>
          <w:trHeight w:val="1828"/>
        </w:trPr>
        <w:tc>
          <w:tcPr>
            <w:tcW w:w="0" w:type="auto"/>
          </w:tcPr>
          <w:p w14:paraId="65B4A768" w14:textId="7FFCEA7C" w:rsidR="0076158E" w:rsidRDefault="0076158E" w:rsidP="00761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9E9916" w14:textId="77777777" w:rsidR="0076158E" w:rsidRDefault="0076158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242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</w:t>
            </w:r>
          </w:p>
          <w:p w14:paraId="5E872BDA" w14:textId="15535989" w:rsidR="00181B9F" w:rsidRPr="003B3259" w:rsidRDefault="00181B9F" w:rsidP="00761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14:paraId="02AA39B1" w14:textId="06E4BE1E" w:rsidR="0076158E" w:rsidRPr="003B3259" w:rsidRDefault="0076158E" w:rsidP="0076158E">
            <w:pPr>
              <w:spacing w:line="240" w:lineRule="auto"/>
              <w:jc w:val="both"/>
              <w:rPr>
                <w:b/>
                <w:bCs/>
              </w:rPr>
            </w:pPr>
            <w:r w:rsidRP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13,0</w:t>
            </w:r>
            <w:r w:rsidRP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13,0</w:t>
            </w:r>
            <w:r w:rsidRP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что составляет 100% от плана за 1 кв. 2025 г. Оплата произведена по факту выполненных работ в соответствии с представленными документами.</w:t>
            </w:r>
          </w:p>
        </w:tc>
      </w:tr>
      <w:tr w:rsidR="00AD6A84" w:rsidRPr="008158DE" w14:paraId="0A4166F6" w14:textId="77777777" w:rsidTr="006F6BE9">
        <w:tc>
          <w:tcPr>
            <w:tcW w:w="0" w:type="auto"/>
          </w:tcPr>
          <w:p w14:paraId="5A77485D" w14:textId="05FE519E" w:rsidR="00AD6A84" w:rsidRDefault="00AD6A84" w:rsidP="00A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D1FFB97" w14:textId="6ACAAF41" w:rsidR="00AD6A84" w:rsidRPr="0058242C" w:rsidRDefault="00AD6A84" w:rsidP="00A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52B9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0" w:type="auto"/>
            <w:shd w:val="clear" w:color="auto" w:fill="auto"/>
          </w:tcPr>
          <w:p w14:paraId="3F03A799" w14:textId="6EFAAC2D" w:rsidR="00AD6A84" w:rsidRPr="0076158E" w:rsidRDefault="00AD6A84" w:rsidP="006C4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2B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План на отчетный период - 134,1 тыс. руб. Кассовое и фактическое исполнение за отчетный период – 134,1 тыс. руб. </w:t>
            </w:r>
          </w:p>
        </w:tc>
      </w:tr>
      <w:tr w:rsidR="00AD6A84" w:rsidRPr="008158DE" w14:paraId="5F6B71CD" w14:textId="77777777" w:rsidTr="006C429F">
        <w:trPr>
          <w:trHeight w:val="1693"/>
        </w:trPr>
        <w:tc>
          <w:tcPr>
            <w:tcW w:w="0" w:type="auto"/>
          </w:tcPr>
          <w:p w14:paraId="58015D81" w14:textId="7182566A" w:rsidR="00AD6A84" w:rsidRDefault="00AD6A84" w:rsidP="00A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auto"/>
          </w:tcPr>
          <w:p w14:paraId="76949D54" w14:textId="520F92E7" w:rsidR="00AD6A84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B325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Предупреждение и ликвидация последствий ЧС в границах поселений муниципальных образований</w:t>
            </w:r>
          </w:p>
          <w:p w14:paraId="3444D3B2" w14:textId="77777777" w:rsidR="00AD6A84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1967CB1F" w14:textId="77777777" w:rsidR="00AD6A84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76D07BD" w14:textId="3FFACE5C" w:rsidR="00AD6A84" w:rsidRPr="003B3259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14:paraId="3CCEAA63" w14:textId="32557E0F" w:rsidR="00AD6A84" w:rsidRPr="003B3259" w:rsidRDefault="00AD6A84" w:rsidP="00AD6A84">
            <w:pPr>
              <w:spacing w:line="240" w:lineRule="auto"/>
              <w:jc w:val="both"/>
              <w:rPr>
                <w:b/>
                <w:bCs/>
              </w:rPr>
            </w:pPr>
            <w:r w:rsidRP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Кассовое исполнение – 13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134,1</w:t>
            </w:r>
            <w:r w:rsidRP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что составляет 100% от плана за 1 кв. 2025 г. Оплата произведена по факту выполненных работ в соответствии с представленными документами.</w:t>
            </w:r>
          </w:p>
        </w:tc>
      </w:tr>
      <w:tr w:rsidR="00AD6A84" w:rsidRPr="008158DE" w14:paraId="7438A607" w14:textId="77777777" w:rsidTr="006F6BE9">
        <w:trPr>
          <w:trHeight w:val="5638"/>
        </w:trPr>
        <w:tc>
          <w:tcPr>
            <w:tcW w:w="0" w:type="auto"/>
          </w:tcPr>
          <w:p w14:paraId="582889CD" w14:textId="79B8FBF4" w:rsidR="00AD6A84" w:rsidRPr="003B3259" w:rsidRDefault="00AD6A84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B6D77EC" w14:textId="01B10372" w:rsidR="00AD6A84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259">
              <w:rPr>
                <w:rFonts w:ascii="Times New Roman" w:hAnsi="Times New Roman" w:cs="Times New Roman"/>
                <w:sz w:val="26"/>
                <w:szCs w:val="26"/>
              </w:rPr>
              <w:t xml:space="preserve">Поддержание в постоянной готовности местной автоматизированной системы централизованного оповещения гражданской обороны муниципального района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B3259">
              <w:rPr>
                <w:rFonts w:ascii="Times New Roman" w:hAnsi="Times New Roman" w:cs="Times New Roman"/>
                <w:sz w:val="26"/>
                <w:szCs w:val="26"/>
              </w:rPr>
              <w:t>Заполярный район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B3259">
              <w:rPr>
                <w:rFonts w:ascii="Times New Roman" w:hAnsi="Times New Roman" w:cs="Times New Roman"/>
                <w:sz w:val="26"/>
                <w:szCs w:val="26"/>
              </w:rPr>
              <w:t xml:space="preserve"> в муниципальных образованиях</w:t>
            </w:r>
          </w:p>
          <w:p w14:paraId="7EDDD180" w14:textId="1EBB1856" w:rsidR="00AD6A84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AA156F7" w14:textId="77777777" w:rsidR="00AD6A84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79998F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BB5C77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2DD8E3D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0F5892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209D38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23C6F4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0D4D1A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834FA5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06EFBD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3D28CE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520E3E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9E993D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69806B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67058BE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3B57C3" w14:textId="6EDBE1FD" w:rsidR="00AD6A84" w:rsidRPr="003B3259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14:paraId="1CF8CE53" w14:textId="77777777" w:rsidR="00AD6A84" w:rsidRDefault="00AD6A84" w:rsidP="00A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5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Кассовое исполнение –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462,2</w:t>
            </w:r>
            <w:r w:rsidRPr="00A85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1 813,4</w:t>
            </w:r>
            <w:r w:rsidRPr="00A85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что составляет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80,6</w:t>
            </w:r>
            <w:r w:rsidRPr="00A85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% от плана за 1 кв. 2025 г. Не освоены денежные средства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351,2</w:t>
            </w:r>
            <w:r w:rsidRPr="003B32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из них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3B32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 </w:t>
            </w:r>
            <w:r w:rsidRPr="003B32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«Приморско-Куйский сельсовет» ЗР НАО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0,1</w:t>
            </w:r>
            <w:r w:rsidRPr="003B32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85,1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при плане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85,0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руб.)</w:t>
            </w:r>
            <w:r w:rsidRPr="003B32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</w:t>
            </w:r>
            <w:r w:rsidRPr="003B32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Хоседа-Хардский сельсовет» ЗР НАО – 0,1 тыс. рублей 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142,4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при плане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142,3 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«Канинский</w:t>
            </w:r>
            <w:r w:rsidRPr="00675F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– 0,1 тыс. рублей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227,8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при плане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227,8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МО «Городское поселение «Рабочий поселок «Искателей» ЗР НАО – 0,4</w:t>
            </w:r>
            <w:r w:rsidRPr="00675F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105,0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при плане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104,6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– в связи со свойствами математического округления; СП</w:t>
            </w:r>
            <w:r w:rsidRPr="00CE49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Хорей-Верский сельсовет» ЗР НАО – 350,5</w:t>
            </w:r>
            <w:r w:rsidRPr="00CE49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570,1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при плане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219,6</w:t>
            </w:r>
            <w:r w:rsidRPr="001014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руб.)</w:t>
            </w:r>
            <w:r w:rsidRPr="00CE49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связи с </w:t>
            </w:r>
            <w:r w:rsidRPr="003B32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поздним поступлением документов 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оплату услуг за 1 квартал 2025</w:t>
            </w:r>
            <w:r w:rsidRPr="003B32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14:paraId="28F95B76" w14:textId="77777777" w:rsidR="00AD6A84" w:rsidRDefault="00AD6A84" w:rsidP="00A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Администрацией поселения заключены Контракты с ООО «Цифровые универсальные сервисы»:</w:t>
            </w:r>
          </w:p>
          <w:p w14:paraId="3BFB1AC5" w14:textId="4E3E9FCC" w:rsidR="00AD6A84" w:rsidRPr="00DD1976" w:rsidRDefault="00AD6A84" w:rsidP="00AD6A8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D19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Контракт № 0184300000425000042 от 31.03.2025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  <w:r w:rsidRPr="00DD19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СП «Приморско-Куйский сельсовет» ЗР НАО в сумме 1 162,5 тыс. рублей, срок исполнения 31.12.2025г.;</w:t>
            </w:r>
          </w:p>
          <w:p w14:paraId="687ED1D7" w14:textId="3ABF8B69" w:rsidR="00AD6A84" w:rsidRDefault="00AD6A84" w:rsidP="00AD6A8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73" w:hanging="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Контракт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1 ОМАСЦО ГО 2025 от 14.02.2025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СП «</w:t>
            </w:r>
            <w:proofErr w:type="spellStart"/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Великовисочный</w:t>
            </w:r>
            <w:proofErr w:type="spellEnd"/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в сумме 1 830,0 тыс. рублей, срок исполнения 31.12.2025г.;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14:paraId="2F5F2CDF" w14:textId="6156C229" w:rsidR="00AD6A84" w:rsidRPr="00A126CB" w:rsidRDefault="00AD6A84" w:rsidP="00AD6A84">
            <w:pPr>
              <w:pStyle w:val="a5"/>
              <w:numPr>
                <w:ilvl w:val="0"/>
                <w:numId w:val="1"/>
              </w:numPr>
              <w:spacing w:line="240" w:lineRule="auto"/>
              <w:ind w:left="96" w:hanging="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Контракт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0184300000425000006 (ФЗ-44) от 14.02.2025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СП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Пустозерский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в сумме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1 270,0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срок исполнения 31.12.2025г.;</w:t>
            </w:r>
          </w:p>
          <w:p w14:paraId="21058F76" w14:textId="094822B5" w:rsidR="00AD6A84" w:rsidRPr="00A126CB" w:rsidRDefault="00AD6A84" w:rsidP="00AD6A84">
            <w:pPr>
              <w:pStyle w:val="a5"/>
              <w:numPr>
                <w:ilvl w:val="0"/>
                <w:numId w:val="1"/>
              </w:numPr>
              <w:spacing w:line="240" w:lineRule="auto"/>
              <w:ind w:left="0" w:firstLine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Контракт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0184300000425000004-1 от 14.02.2025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СП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Канинский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в сумме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2 070,0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срок исполнения 31.12.2025г.;</w:t>
            </w:r>
          </w:p>
          <w:p w14:paraId="050205C5" w14:textId="32C1FB9E" w:rsidR="00AD6A84" w:rsidRPr="00A126CB" w:rsidRDefault="00AD6A84" w:rsidP="00AD6A84">
            <w:pPr>
              <w:pStyle w:val="a5"/>
              <w:numPr>
                <w:ilvl w:val="0"/>
                <w:numId w:val="1"/>
              </w:numPr>
              <w:spacing w:line="240" w:lineRule="auto"/>
              <w:ind w:left="96" w:hanging="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Контракт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0184300000425000015 от 24.02.2025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г.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СП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Андегский</w:t>
            </w:r>
            <w:proofErr w:type="spellEnd"/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сельсовет» ЗР НАО в сумме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760,0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срок исполнения 31.12.2025г.;</w:t>
            </w:r>
          </w:p>
          <w:p w14:paraId="769EA353" w14:textId="1463D17A" w:rsidR="00AD6A84" w:rsidRPr="00A126CB" w:rsidRDefault="00AD6A84" w:rsidP="00AD6A84">
            <w:pPr>
              <w:pStyle w:val="a5"/>
              <w:numPr>
                <w:ilvl w:val="0"/>
                <w:numId w:val="1"/>
              </w:numPr>
              <w:spacing w:line="240" w:lineRule="auto"/>
              <w:ind w:left="96" w:hanging="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Контракт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0184300000425000020 от 28.02.2025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г.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СП «Хоседа-Хардский сельсовет» ЗР НАО в сумме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910,0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срок исполнения 31.12.2025г.;</w:t>
            </w:r>
          </w:p>
          <w:p w14:paraId="5BCFDE29" w14:textId="367B50EE" w:rsidR="00AD6A84" w:rsidRPr="00A126CB" w:rsidRDefault="00AD6A84" w:rsidP="00AD6A84">
            <w:pPr>
              <w:pStyle w:val="a5"/>
              <w:numPr>
                <w:ilvl w:val="0"/>
                <w:numId w:val="1"/>
              </w:numPr>
              <w:spacing w:line="240" w:lineRule="auto"/>
              <w:ind w:left="96" w:hanging="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Контракт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0184300000425000020 от 28.02.2025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г.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СП «Хорей-Верский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сельсовет» ЗР НАО в сумме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1 203,0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срок исполнения 31.12.2025г.;</w:t>
            </w:r>
          </w:p>
          <w:p w14:paraId="2F8FDBF5" w14:textId="311AF52C" w:rsidR="00AD6A84" w:rsidRPr="00A126CB" w:rsidRDefault="00AD6A84" w:rsidP="00AD6A84">
            <w:pPr>
              <w:pStyle w:val="a5"/>
              <w:numPr>
                <w:ilvl w:val="0"/>
                <w:numId w:val="1"/>
              </w:numPr>
              <w:spacing w:line="240" w:lineRule="auto"/>
              <w:ind w:left="96" w:hanging="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Контракт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0184300000425000014 от 24.02.2025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г.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СП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Омский 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сельсовет» ЗР НАО в сумме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1 950,0</w:t>
            </w:r>
            <w:r w:rsidRPr="00A12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срок исполнения 31.12.2025г.;</w:t>
            </w:r>
          </w:p>
          <w:p w14:paraId="21C6AD8B" w14:textId="57E16BC3" w:rsidR="00AD6A84" w:rsidRDefault="00AD6A84" w:rsidP="00AD6A8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96" w:firstLine="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85E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Контракт № 0184300000424000261   от 21.01.25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  <w:r w:rsidRPr="00C85E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СП «Омский сельсовет» ЗР НАО в сумме 2070,0 тыс. рублей, срок исполнения 31.12.2025г.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4DA2A8F5" w14:textId="77A9B506" w:rsidR="00AD6A84" w:rsidRPr="003B3259" w:rsidRDefault="00AD6A84" w:rsidP="00AD6A8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96" w:hanging="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85E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Контракт № 0184300000525000001 от 18.02.2025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85E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C85E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Заполярный рай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он" в МО «Городское поселение «</w:t>
            </w:r>
            <w:r w:rsidRPr="00C85E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Рабочий поселок Искателей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C85E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сумме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3 090,0</w:t>
            </w:r>
            <w:r w:rsidRPr="00C85E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срок исполнения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29.01.2026</w:t>
            </w:r>
            <w:r w:rsidRPr="00C85E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  <w:tr w:rsidR="00AD6A84" w:rsidRPr="008158DE" w14:paraId="11D41332" w14:textId="77777777" w:rsidTr="006C429F">
        <w:trPr>
          <w:trHeight w:val="3132"/>
        </w:trPr>
        <w:tc>
          <w:tcPr>
            <w:tcW w:w="0" w:type="auto"/>
          </w:tcPr>
          <w:p w14:paraId="3C465161" w14:textId="604F33DF" w:rsidR="00AD6A84" w:rsidRPr="000321E3" w:rsidRDefault="00AD6A84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</w:tcPr>
          <w:p w14:paraId="46C47181" w14:textId="77777777" w:rsidR="00AD6A84" w:rsidRDefault="00AD6A84" w:rsidP="00A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85BA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  <w:p w14:paraId="242AF07F" w14:textId="77777777" w:rsidR="00AD6A84" w:rsidRDefault="00AD6A84" w:rsidP="00A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548D351F" w14:textId="77777777" w:rsidR="00AD6A84" w:rsidRDefault="00AD6A84" w:rsidP="00A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3135DB40" w14:textId="1E58ED1D" w:rsidR="00AD6A84" w:rsidRPr="003B3259" w:rsidRDefault="00AD6A84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5BA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0DBC74A8" w14:textId="5178A33E" w:rsidR="00AD6A84" w:rsidRPr="003B3259" w:rsidRDefault="00AD6A84" w:rsidP="006C429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Кассовое исполнение –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  <w:r w:rsidRP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  <w:r w:rsidRPr="00761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что составляет 100% от плана за 1 кв. 2025 г. Оплата произведена по факту выполненных работ в соответствии с представленными документами.</w:t>
            </w:r>
            <w:r w:rsid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C429F" w:rsidRP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Администрацией поселения заключен Контракт</w:t>
            </w:r>
            <w:r w:rsid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C429F" w:rsidRP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13 </w:t>
            </w:r>
            <w:r w:rsidR="006C429F">
              <w:t xml:space="preserve"> </w:t>
            </w:r>
            <w:r w:rsid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</w:t>
            </w:r>
            <w:r w:rsidR="006C429F" w:rsidRP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"</w:t>
            </w:r>
            <w:proofErr w:type="spellStart"/>
            <w:r w:rsidR="006C429F" w:rsidRP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Приморско-Куйский</w:t>
            </w:r>
            <w:proofErr w:type="spellEnd"/>
            <w:r w:rsidR="006C429F" w:rsidRP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сельсовет" ЗР НАО</w:t>
            </w:r>
            <w:r w:rsid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C429F" w:rsidRP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 25.12.2024 с</w:t>
            </w:r>
            <w:r w:rsidR="006C429F">
              <w:t xml:space="preserve"> </w:t>
            </w:r>
            <w:r w:rsidR="006C429F" w:rsidRP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ИП </w:t>
            </w:r>
            <w:proofErr w:type="spellStart"/>
            <w:r w:rsidR="006C429F" w:rsidRP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Вольский</w:t>
            </w:r>
            <w:proofErr w:type="spellEnd"/>
            <w:r w:rsidR="006C429F" w:rsidRP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Д.В.</w:t>
            </w:r>
            <w:r w:rsid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цена контракта</w:t>
            </w:r>
            <w:r w:rsidR="006C429F">
              <w:t xml:space="preserve"> </w:t>
            </w:r>
            <w:r w:rsidR="006C429F" w:rsidRP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900,0</w:t>
            </w:r>
            <w:r w:rsid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</w:t>
            </w:r>
            <w:r w:rsidR="006C429F" w:rsidRPr="006C42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исполнения 31.12.2025г.</w:t>
            </w:r>
          </w:p>
        </w:tc>
      </w:tr>
      <w:tr w:rsidR="00AD6A84" w:rsidRPr="008158DE" w14:paraId="7E813A8E" w14:textId="77777777" w:rsidTr="006F6BE9">
        <w:trPr>
          <w:trHeight w:val="699"/>
        </w:trPr>
        <w:tc>
          <w:tcPr>
            <w:tcW w:w="0" w:type="auto"/>
          </w:tcPr>
          <w:p w14:paraId="129AD306" w14:textId="7C0818A9" w:rsidR="00AD6A84" w:rsidRDefault="00AD6A84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1874F007" w14:textId="72C50A8D" w:rsidR="00AD6A84" w:rsidRPr="006C429F" w:rsidRDefault="00AD6A84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B325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3B3259">
              <w:rPr>
                <w:rFonts w:ascii="Times New Roman" w:hAnsi="Times New Roman" w:cs="Times New Roman"/>
                <w:sz w:val="26"/>
                <w:szCs w:val="26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  <w:p w14:paraId="11AC8B94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1E5C63E2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1C372EE" w14:textId="77777777" w:rsidR="00AD6A84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89E3737" w14:textId="61F9555A" w:rsidR="00AD6A84" w:rsidRPr="003B3259" w:rsidRDefault="00AD6A84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48BDCECC" w14:textId="7DC645B4" w:rsidR="00AD6A84" w:rsidRDefault="00AD6A84" w:rsidP="00A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44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  <w:r w:rsidRPr="006544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  <w:r w:rsidRPr="006544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что составляет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70,6</w:t>
            </w:r>
            <w:r w:rsidRPr="006544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 от плана за 1 кв. 2025 г.</w:t>
            </w:r>
          </w:p>
          <w:p w14:paraId="48B90EFF" w14:textId="0AC6A4E8" w:rsidR="00AD6A84" w:rsidRDefault="00AD6A84" w:rsidP="00A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 освоение 10,0 </w:t>
            </w:r>
            <w:r w:rsidRPr="00CE49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из них - Сельское поселение «Юшарский сельсовет» ЗР НАО – 10,0 тыс. рублей. Не освоение </w:t>
            </w:r>
            <w:r w:rsidRPr="00CE49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в связи 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нежеланием дружинников ДНД участвовать в праздничных мероприятиях.</w:t>
            </w:r>
          </w:p>
        </w:tc>
      </w:tr>
    </w:tbl>
    <w:p w14:paraId="019D889F" w14:textId="77777777" w:rsidR="007A7C5A" w:rsidRPr="008158DE" w:rsidRDefault="007A7C5A" w:rsidP="00AD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7A7C5A" w:rsidRPr="008158DE" w:rsidSect="006C429F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C5C4C"/>
    <w:multiLevelType w:val="hybridMultilevel"/>
    <w:tmpl w:val="A44EC5B8"/>
    <w:lvl w:ilvl="0" w:tplc="BD6C7EF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321E3"/>
    <w:rsid w:val="00052AD2"/>
    <w:rsid w:val="00081F4D"/>
    <w:rsid w:val="000C2F21"/>
    <w:rsid w:val="000D35BF"/>
    <w:rsid w:val="000D7E0E"/>
    <w:rsid w:val="000F400A"/>
    <w:rsid w:val="00101454"/>
    <w:rsid w:val="001144C4"/>
    <w:rsid w:val="00125D4E"/>
    <w:rsid w:val="00132260"/>
    <w:rsid w:val="00134162"/>
    <w:rsid w:val="00142879"/>
    <w:rsid w:val="00181B9F"/>
    <w:rsid w:val="00195CB8"/>
    <w:rsid w:val="00197F52"/>
    <w:rsid w:val="001B2D79"/>
    <w:rsid w:val="001B4087"/>
    <w:rsid w:val="001C197A"/>
    <w:rsid w:val="001D06A6"/>
    <w:rsid w:val="001E30D4"/>
    <w:rsid w:val="001E7BB0"/>
    <w:rsid w:val="001F5042"/>
    <w:rsid w:val="00211B38"/>
    <w:rsid w:val="002149B3"/>
    <w:rsid w:val="00220F88"/>
    <w:rsid w:val="00251B57"/>
    <w:rsid w:val="00257517"/>
    <w:rsid w:val="002937CA"/>
    <w:rsid w:val="00295528"/>
    <w:rsid w:val="00297D9F"/>
    <w:rsid w:val="002C408D"/>
    <w:rsid w:val="002D4088"/>
    <w:rsid w:val="002E3F82"/>
    <w:rsid w:val="002F5FF1"/>
    <w:rsid w:val="0031082C"/>
    <w:rsid w:val="00311609"/>
    <w:rsid w:val="00326319"/>
    <w:rsid w:val="00326610"/>
    <w:rsid w:val="00334786"/>
    <w:rsid w:val="00350B16"/>
    <w:rsid w:val="00371AE6"/>
    <w:rsid w:val="0037304E"/>
    <w:rsid w:val="003A0A73"/>
    <w:rsid w:val="003A0EF8"/>
    <w:rsid w:val="003B3259"/>
    <w:rsid w:val="003B380D"/>
    <w:rsid w:val="003C7189"/>
    <w:rsid w:val="003D1D77"/>
    <w:rsid w:val="003E0153"/>
    <w:rsid w:val="00406DD2"/>
    <w:rsid w:val="00447FCA"/>
    <w:rsid w:val="004502DC"/>
    <w:rsid w:val="00450C2E"/>
    <w:rsid w:val="00453F6B"/>
    <w:rsid w:val="00457AF4"/>
    <w:rsid w:val="00466EB0"/>
    <w:rsid w:val="00473D8A"/>
    <w:rsid w:val="00490FFC"/>
    <w:rsid w:val="00495E0D"/>
    <w:rsid w:val="004A0C30"/>
    <w:rsid w:val="004F2D5B"/>
    <w:rsid w:val="004F3BE2"/>
    <w:rsid w:val="00520A91"/>
    <w:rsid w:val="00523DB4"/>
    <w:rsid w:val="00530EF6"/>
    <w:rsid w:val="005415B0"/>
    <w:rsid w:val="00547E0E"/>
    <w:rsid w:val="005823D5"/>
    <w:rsid w:val="0058242C"/>
    <w:rsid w:val="00584900"/>
    <w:rsid w:val="00587F5D"/>
    <w:rsid w:val="005A35F1"/>
    <w:rsid w:val="005A69C0"/>
    <w:rsid w:val="005B485A"/>
    <w:rsid w:val="005D78E6"/>
    <w:rsid w:val="005F6E2B"/>
    <w:rsid w:val="00600A5A"/>
    <w:rsid w:val="00622B5E"/>
    <w:rsid w:val="006403C1"/>
    <w:rsid w:val="00654430"/>
    <w:rsid w:val="00656988"/>
    <w:rsid w:val="00663E00"/>
    <w:rsid w:val="00675F97"/>
    <w:rsid w:val="00680182"/>
    <w:rsid w:val="0069354B"/>
    <w:rsid w:val="006C429F"/>
    <w:rsid w:val="006C482D"/>
    <w:rsid w:val="006D76BD"/>
    <w:rsid w:val="006E0DB4"/>
    <w:rsid w:val="006E15EF"/>
    <w:rsid w:val="006F6BE9"/>
    <w:rsid w:val="006F6EA2"/>
    <w:rsid w:val="0070140B"/>
    <w:rsid w:val="007028DC"/>
    <w:rsid w:val="00720E8F"/>
    <w:rsid w:val="00725F50"/>
    <w:rsid w:val="00733317"/>
    <w:rsid w:val="0076158E"/>
    <w:rsid w:val="00775711"/>
    <w:rsid w:val="00780D07"/>
    <w:rsid w:val="007A4432"/>
    <w:rsid w:val="007A7C5A"/>
    <w:rsid w:val="007D1C89"/>
    <w:rsid w:val="007D59E0"/>
    <w:rsid w:val="007F5909"/>
    <w:rsid w:val="00805389"/>
    <w:rsid w:val="008158DE"/>
    <w:rsid w:val="00835E7E"/>
    <w:rsid w:val="008427AF"/>
    <w:rsid w:val="008658FF"/>
    <w:rsid w:val="00872854"/>
    <w:rsid w:val="008C26CC"/>
    <w:rsid w:val="008D1589"/>
    <w:rsid w:val="008F2399"/>
    <w:rsid w:val="008F7595"/>
    <w:rsid w:val="0090323D"/>
    <w:rsid w:val="00906D3D"/>
    <w:rsid w:val="0091153E"/>
    <w:rsid w:val="009266C4"/>
    <w:rsid w:val="009415D8"/>
    <w:rsid w:val="00946F3E"/>
    <w:rsid w:val="009734C0"/>
    <w:rsid w:val="009766A6"/>
    <w:rsid w:val="009D518D"/>
    <w:rsid w:val="009E4804"/>
    <w:rsid w:val="009E51B7"/>
    <w:rsid w:val="009E692F"/>
    <w:rsid w:val="00A126CB"/>
    <w:rsid w:val="00A607D1"/>
    <w:rsid w:val="00A66F96"/>
    <w:rsid w:val="00A760D2"/>
    <w:rsid w:val="00A85BAE"/>
    <w:rsid w:val="00A86CC3"/>
    <w:rsid w:val="00A87FD2"/>
    <w:rsid w:val="00A95CE5"/>
    <w:rsid w:val="00A97F9E"/>
    <w:rsid w:val="00AA75F5"/>
    <w:rsid w:val="00AB1FF2"/>
    <w:rsid w:val="00AB61E4"/>
    <w:rsid w:val="00AD6A84"/>
    <w:rsid w:val="00AE3C4B"/>
    <w:rsid w:val="00AE76CC"/>
    <w:rsid w:val="00B05FE8"/>
    <w:rsid w:val="00B07F01"/>
    <w:rsid w:val="00B2030A"/>
    <w:rsid w:val="00B74226"/>
    <w:rsid w:val="00B83BD0"/>
    <w:rsid w:val="00B95CFC"/>
    <w:rsid w:val="00BA7039"/>
    <w:rsid w:val="00BB3A2A"/>
    <w:rsid w:val="00BB7A78"/>
    <w:rsid w:val="00BE1346"/>
    <w:rsid w:val="00C00526"/>
    <w:rsid w:val="00C11C42"/>
    <w:rsid w:val="00C12E1A"/>
    <w:rsid w:val="00C374A4"/>
    <w:rsid w:val="00C65D99"/>
    <w:rsid w:val="00C749BA"/>
    <w:rsid w:val="00C80DD6"/>
    <w:rsid w:val="00C84F71"/>
    <w:rsid w:val="00C855A8"/>
    <w:rsid w:val="00C85ECC"/>
    <w:rsid w:val="00C90F2C"/>
    <w:rsid w:val="00C90F8F"/>
    <w:rsid w:val="00CB2800"/>
    <w:rsid w:val="00CB2A6C"/>
    <w:rsid w:val="00CB5749"/>
    <w:rsid w:val="00CE49B9"/>
    <w:rsid w:val="00CF2635"/>
    <w:rsid w:val="00D03409"/>
    <w:rsid w:val="00D04C6F"/>
    <w:rsid w:val="00D14FEF"/>
    <w:rsid w:val="00D3119F"/>
    <w:rsid w:val="00D32C14"/>
    <w:rsid w:val="00D37F76"/>
    <w:rsid w:val="00D626D2"/>
    <w:rsid w:val="00D63959"/>
    <w:rsid w:val="00D9433E"/>
    <w:rsid w:val="00DC33E8"/>
    <w:rsid w:val="00DD1976"/>
    <w:rsid w:val="00DF2460"/>
    <w:rsid w:val="00DF33C9"/>
    <w:rsid w:val="00DF3604"/>
    <w:rsid w:val="00DF67F3"/>
    <w:rsid w:val="00E04A5B"/>
    <w:rsid w:val="00E51F04"/>
    <w:rsid w:val="00E52B93"/>
    <w:rsid w:val="00E603B7"/>
    <w:rsid w:val="00E641D4"/>
    <w:rsid w:val="00E66BD7"/>
    <w:rsid w:val="00E67F5C"/>
    <w:rsid w:val="00E71382"/>
    <w:rsid w:val="00EB7CDA"/>
    <w:rsid w:val="00EC191D"/>
    <w:rsid w:val="00ED7BB7"/>
    <w:rsid w:val="00EF68B5"/>
    <w:rsid w:val="00EF6C72"/>
    <w:rsid w:val="00F144AB"/>
    <w:rsid w:val="00F236CF"/>
    <w:rsid w:val="00F3433D"/>
    <w:rsid w:val="00F438F3"/>
    <w:rsid w:val="00F4676D"/>
    <w:rsid w:val="00F52BC4"/>
    <w:rsid w:val="00F534F3"/>
    <w:rsid w:val="00F917B0"/>
    <w:rsid w:val="00F947E4"/>
    <w:rsid w:val="00FB0A10"/>
    <w:rsid w:val="00FC7FAF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E59F"/>
  <w15:docId w15:val="{79EA7B2A-B927-40CC-9C2A-E7AA7361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1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836B3-13F1-430C-AF80-2C2E5B05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Гайдаманчук Анна Васильевна</cp:lastModifiedBy>
  <cp:revision>12</cp:revision>
  <cp:lastPrinted>2025-04-18T09:44:00Z</cp:lastPrinted>
  <dcterms:created xsi:type="dcterms:W3CDTF">2024-04-01T11:55:00Z</dcterms:created>
  <dcterms:modified xsi:type="dcterms:W3CDTF">2025-04-18T09:45:00Z</dcterms:modified>
</cp:coreProperties>
</file>